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E7303" w:rsidRPr="000E7303" w:rsidTr="000E7303">
        <w:trPr>
          <w:trHeight w:val="3402"/>
        </w:trPr>
        <w:tc>
          <w:tcPr>
            <w:tcW w:w="5670" w:type="dxa"/>
          </w:tcPr>
          <w:p w:rsidR="000E7303" w:rsidRPr="000E7303" w:rsidRDefault="000E7303" w:rsidP="000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178A2B" wp14:editId="181C7974">
                  <wp:simplePos x="0" y="0"/>
                  <wp:positionH relativeFrom="column">
                    <wp:posOffset>1393479</wp:posOffset>
                  </wp:positionH>
                  <wp:positionV relativeFrom="paragraph">
                    <wp:posOffset>78105</wp:posOffset>
                  </wp:positionV>
                  <wp:extent cx="409575" cy="450533"/>
                  <wp:effectExtent l="0" t="0" r="0" b="6985"/>
                  <wp:wrapThrough wrapText="bothSides">
                    <wp:wrapPolygon edited="0">
                      <wp:start x="0" y="0"/>
                      <wp:lineTo x="0" y="20107"/>
                      <wp:lineTo x="7033" y="21021"/>
                      <wp:lineTo x="12056" y="21021"/>
                      <wp:lineTo x="20093" y="20107"/>
                      <wp:lineTo x="2009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303" w:rsidRPr="000E7303" w:rsidRDefault="000E7303" w:rsidP="000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303" w:rsidRPr="000E7303" w:rsidRDefault="000E7303" w:rsidP="000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303" w:rsidRPr="000E7303" w:rsidRDefault="000E7303" w:rsidP="000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Липецка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left="-170" w:firstLine="29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left="-170" w:firstLine="2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автономное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left="-170" w:firstLine="2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firstLine="2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«Лицей 44»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left="-567" w:firstLine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398050 г. Липецк, ул. Плеханова, 51А, 49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left="-510" w:firstLine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27-04-63, факс: 28-02-02</w:t>
            </w:r>
          </w:p>
          <w:p w:rsidR="000E7303" w:rsidRPr="000E7303" w:rsidRDefault="000E7303" w:rsidP="000E730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192" w:lineRule="atLeast"/>
              <w:ind w:left="-567" w:firstLine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hyperlink r:id="rId5" w:history="1"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sc</w:t>
              </w:r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44</w:t>
              </w:r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lip</w:t>
              </w:r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schools</w:t>
              </w:r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48.</w:t>
              </w:r>
              <w:proofErr w:type="spellStart"/>
              <w:r w:rsidRPr="000E7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192" w:lineRule="atLeast"/>
              <w:ind w:left="-567" w:firstLine="2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0E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E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192" w:lineRule="atLeast"/>
              <w:ind w:left="-567" w:firstLine="29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E7303" w:rsidRPr="000E7303" w:rsidRDefault="000E7303" w:rsidP="000E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192" w:lineRule="atLeast"/>
              <w:ind w:firstLine="22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E7303" w:rsidRPr="000E7303" w:rsidRDefault="000E7303" w:rsidP="000E7303">
            <w:pPr>
              <w:framePr w:w="2616" w:wrap="auto" w:hAnchor="margin" w:x="467" w:y="2027"/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0E7303" w:rsidRDefault="000E7303"/>
    <w:p w:rsidR="000E7303" w:rsidRDefault="000E7303" w:rsidP="000E7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«Лицей 44» </w:t>
      </w:r>
    </w:p>
    <w:p w:rsidR="000E7303" w:rsidRPr="000E7303" w:rsidRDefault="000E7303" w:rsidP="000E7303">
      <w:pPr>
        <w:jc w:val="center"/>
        <w:rPr>
          <w:sz w:val="28"/>
          <w:szCs w:val="28"/>
        </w:rPr>
      </w:pPr>
      <w:r w:rsidRPr="000E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предписаниях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0E7303" w:rsidRDefault="000E7303" w:rsidP="000E7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03" w:rsidRDefault="000E7303" w:rsidP="000E7303">
      <w:pPr>
        <w:jc w:val="both"/>
        <w:rPr>
          <w:rFonts w:ascii="Times New Roman" w:hAnsi="Times New Roman" w:cs="Times New Roman"/>
          <w:sz w:val="28"/>
          <w:szCs w:val="28"/>
        </w:rPr>
      </w:pPr>
      <w:r w:rsidRPr="000E7303">
        <w:rPr>
          <w:rFonts w:ascii="Times New Roman" w:hAnsi="Times New Roman" w:cs="Times New Roman"/>
          <w:sz w:val="28"/>
          <w:szCs w:val="28"/>
        </w:rPr>
        <w:t>Предписания органов</w:t>
      </w:r>
      <w:r>
        <w:rPr>
          <w:rFonts w:ascii="Times New Roman" w:hAnsi="Times New Roman" w:cs="Times New Roman"/>
          <w:sz w:val="28"/>
          <w:szCs w:val="28"/>
        </w:rPr>
        <w:t>, осуществляющих государственный контроль (надзор) в сфере образования, ОТСУТСТВУЮТ</w:t>
      </w:r>
    </w:p>
    <w:p w:rsid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О.С. Шишкина</w:t>
      </w: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</w:p>
    <w:p w:rsidR="000E7303" w:rsidRPr="000E7303" w:rsidRDefault="000E7303" w:rsidP="000E73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7303" w:rsidRPr="000E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82"/>
    <w:rsid w:val="000E7303"/>
    <w:rsid w:val="00501382"/>
    <w:rsid w:val="007227EB"/>
    <w:rsid w:val="00891E90"/>
    <w:rsid w:val="00C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45B5-1DD7-4664-BAA5-F59EAB8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4lip@schools48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2025-02-20T13:51:00Z</dcterms:created>
  <dcterms:modified xsi:type="dcterms:W3CDTF">2025-02-20T14:12:00Z</dcterms:modified>
</cp:coreProperties>
</file>