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87" w:rsidRPr="00DA4787" w:rsidRDefault="00DA4787" w:rsidP="00DA4787">
      <w:pPr>
        <w:spacing w:after="27" w:line="256" w:lineRule="auto"/>
        <w:ind w:left="70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1972544"/>
      <w:r w:rsidRPr="00DA4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АННОТАЦИЯ</w:t>
      </w:r>
      <w:r w:rsidRPr="00DA47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</w:p>
    <w:p w:rsidR="00DA4787" w:rsidRPr="00DA4787" w:rsidRDefault="00DA4787" w:rsidP="00DA4787">
      <w:pPr>
        <w:spacing w:after="0" w:line="256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рабочей программы учебного предмета изобразительное искусство.</w:t>
      </w:r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DA4787" w:rsidRPr="00DA4787" w:rsidRDefault="00DA4787" w:rsidP="00DA4787">
      <w:pPr>
        <w:spacing w:after="0" w:line="256" w:lineRule="auto"/>
        <w:ind w:left="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DA4787" w:rsidRPr="00DA4787" w:rsidRDefault="00DA4787" w:rsidP="00DA4787">
      <w:pPr>
        <w:spacing w:after="13" w:line="266" w:lineRule="auto"/>
        <w:ind w:left="-15" w:right="-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составлена в соответствии с федеральным государственным образовательным стандартом начального общего образования и федеральной основной </w:t>
      </w:r>
      <w:proofErr w:type="spellStart"/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обращеобразовательной</w:t>
      </w:r>
      <w:proofErr w:type="spellEnd"/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программой начального общего образования. Рабочие программы являются компонентом основных образовательных программ, средством фиксации содержания образования на уровне учебных предметов, курсов (модулей). </w:t>
      </w:r>
    </w:p>
    <w:p w:rsidR="00DA4787" w:rsidRPr="00DA4787" w:rsidRDefault="00DA4787" w:rsidP="00DA4787">
      <w:pPr>
        <w:spacing w:after="13" w:line="266" w:lineRule="auto"/>
        <w:ind w:left="-15" w:right="-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1—4 классах обязательно.</w:t>
      </w:r>
    </w:p>
    <w:p w:rsidR="00DA4787" w:rsidRPr="00DA4787" w:rsidRDefault="00DA4787" w:rsidP="00DA4787">
      <w:pPr>
        <w:spacing w:after="13" w:line="266" w:lineRule="auto"/>
        <w:ind w:left="-15" w:right="-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изучение изобразительного искусства на этапе начального общего образования отводится время в объёме 135 часов, в том числе:  </w:t>
      </w:r>
    </w:p>
    <w:p w:rsidR="00DA4787" w:rsidRPr="00DA4787" w:rsidRDefault="00DA4787" w:rsidP="00DA4787">
      <w:pPr>
        <w:spacing w:after="5" w:line="273" w:lineRule="auto"/>
        <w:ind w:left="708" w:right="48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 классе –  33 часа (1 час в неделю), во 2 классе –  34 часа (1 час в неделю), в 3 классе –  34 часа (1 час в неделю),  </w:t>
      </w:r>
    </w:p>
    <w:p w:rsidR="00DA4787" w:rsidRPr="00DA4787" w:rsidRDefault="00DA4787" w:rsidP="00DA4787">
      <w:pPr>
        <w:spacing w:after="5" w:line="273" w:lineRule="auto"/>
        <w:ind w:left="708" w:right="48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 классе –  34 часа (1 час в неделю). </w:t>
      </w:r>
    </w:p>
    <w:p w:rsidR="00DA4787" w:rsidRPr="00DA4787" w:rsidRDefault="00DA4787" w:rsidP="00DA4787">
      <w:pPr>
        <w:spacing w:after="5" w:line="273" w:lineRule="auto"/>
        <w:ind w:right="485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Рабочая программа по учебному предмету ИЗО рассчитана на 4 года обучения. </w:t>
      </w:r>
    </w:p>
    <w:p w:rsidR="00DA4787" w:rsidRPr="00DA4787" w:rsidRDefault="00DA4787" w:rsidP="00DA4787">
      <w:pPr>
        <w:spacing w:after="13" w:line="266" w:lineRule="auto"/>
        <w:ind w:left="-15" w:right="-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Рабочая программа включает в себя: содержание учебного предмета, планируемые результаты освоения учебного предмета, тематическое планирование. </w:t>
      </w:r>
    </w:p>
    <w:p w:rsidR="00DA4787" w:rsidRPr="00DA4787" w:rsidRDefault="00DA4787" w:rsidP="00DA4787">
      <w:pPr>
        <w:spacing w:after="13" w:line="266" w:lineRule="auto"/>
        <w:ind w:left="-15" w:right="-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учебного предмета «изобразительное искусство» структурировано как система тематических модулей включает в себя модули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</w:t>
      </w:r>
    </w:p>
    <w:p w:rsidR="00DA4787" w:rsidRPr="00DA4787" w:rsidRDefault="00DA4787" w:rsidP="00DA4787">
      <w:pPr>
        <w:spacing w:after="13" w:line="266" w:lineRule="auto"/>
        <w:ind w:left="-15" w:right="-3"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освоения учебного предмета включают в себя личностные, </w:t>
      </w:r>
      <w:proofErr w:type="spellStart"/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предметные достижения учащихся. </w:t>
      </w:r>
    </w:p>
    <w:p w:rsidR="00DA4787" w:rsidRPr="00DA4787" w:rsidRDefault="00DA4787" w:rsidP="00DA4787">
      <w:pPr>
        <w:spacing w:after="13" w:line="266" w:lineRule="auto"/>
        <w:ind w:left="-15" w:right="-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Тематическое планирование включает в себя указание количества часов, отводимое на изучение каждой темы</w:t>
      </w:r>
      <w:r w:rsidR="008D68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bookmarkStart w:id="1" w:name="_GoBack"/>
      <w:bookmarkEnd w:id="1"/>
      <w:r w:rsidRPr="00DA4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061256" w:rsidRPr="00DA4787" w:rsidRDefault="00061256" w:rsidP="00163F2F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61256" w:rsidRPr="00DA4787" w:rsidRDefault="00061256">
      <w:pPr>
        <w:rPr>
          <w:sz w:val="24"/>
          <w:szCs w:val="24"/>
          <w:lang w:val="ru-RU"/>
        </w:rPr>
        <w:sectPr w:rsidR="00061256" w:rsidRPr="00DA4787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43E9D" w:rsidRDefault="00610E13" w:rsidP="00DA4787">
      <w:pPr>
        <w:spacing w:after="0" w:line="264" w:lineRule="auto"/>
        <w:jc w:val="both"/>
        <w:rPr>
          <w:lang w:val="ru-RU"/>
        </w:rPr>
      </w:pPr>
      <w:bookmarkStart w:id="2" w:name="block-1972548"/>
      <w:bookmarkEnd w:id="0"/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1256" w:rsidRDefault="00610E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1644D" w:rsidRDefault="005164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644D" w:rsidRDefault="005164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644D" w:rsidRDefault="0051644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644D" w:rsidRPr="00243E9D" w:rsidRDefault="0051644D">
      <w:pPr>
        <w:spacing w:after="0" w:line="264" w:lineRule="auto"/>
        <w:ind w:firstLine="60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1256" w:rsidRDefault="00610E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1644D" w:rsidRPr="00243E9D" w:rsidRDefault="0051644D">
      <w:pPr>
        <w:spacing w:after="0" w:line="264" w:lineRule="auto"/>
        <w:ind w:firstLine="600"/>
        <w:jc w:val="both"/>
        <w:rPr>
          <w:lang w:val="ru-RU"/>
        </w:rPr>
      </w:pP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  <w:r w:rsidR="005164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44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: изменение яркости, контраста, насыщенности цвета; обрезка, поворот, </w:t>
      </w:r>
      <w:r w:rsidR="0051644D">
        <w:rPr>
          <w:rFonts w:ascii="Times New Roman" w:hAnsi="Times New Roman"/>
          <w:color w:val="000000"/>
          <w:sz w:val="28"/>
          <w:lang w:val="ru-RU"/>
        </w:rPr>
        <w:t>от</w:t>
      </w:r>
      <w:r w:rsidRPr="0051644D">
        <w:rPr>
          <w:rFonts w:ascii="Times New Roman" w:hAnsi="Times New Roman"/>
          <w:color w:val="000000"/>
          <w:sz w:val="28"/>
          <w:lang w:val="ru-RU"/>
        </w:rPr>
        <w:t>ражение.</w:t>
      </w:r>
      <w:r w:rsidR="005164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61256" w:rsidRPr="0051644D" w:rsidRDefault="00061256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061256" w:rsidRPr="0051644D" w:rsidRDefault="00610E13">
      <w:pPr>
        <w:spacing w:after="0"/>
        <w:ind w:left="120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1256" w:rsidRPr="0051644D" w:rsidRDefault="00061256">
      <w:pPr>
        <w:spacing w:after="0"/>
        <w:ind w:left="120"/>
        <w:rPr>
          <w:lang w:val="ru-RU"/>
        </w:rPr>
      </w:pP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1644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61256" w:rsidRPr="0051644D" w:rsidRDefault="00061256">
      <w:pPr>
        <w:rPr>
          <w:lang w:val="ru-RU"/>
        </w:rPr>
        <w:sectPr w:rsidR="00061256" w:rsidRPr="0051644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51644D" w:rsidRDefault="00610E13">
      <w:pPr>
        <w:spacing w:after="0" w:line="264" w:lineRule="auto"/>
        <w:ind w:left="120"/>
        <w:jc w:val="both"/>
        <w:rPr>
          <w:lang w:val="ru-RU"/>
        </w:rPr>
      </w:pPr>
      <w:bookmarkStart w:id="6" w:name="block-1972545"/>
      <w:bookmarkEnd w:id="2"/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1644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256" w:rsidRPr="0051644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51644D" w:rsidRDefault="00610E13">
      <w:pPr>
        <w:spacing w:after="0" w:line="264" w:lineRule="auto"/>
        <w:ind w:left="12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164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1256" w:rsidRPr="0051644D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1256" w:rsidRPr="0051644D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256" w:rsidRDefault="00610E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51644D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256" w:rsidRPr="005436C1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436C1" w:rsidRPr="0051644D" w:rsidRDefault="005436C1" w:rsidP="005436C1">
      <w:pPr>
        <w:spacing w:after="0" w:line="264" w:lineRule="auto"/>
        <w:ind w:left="927"/>
        <w:jc w:val="both"/>
        <w:rPr>
          <w:lang w:val="ru-RU"/>
        </w:rPr>
      </w:pP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61256" w:rsidRDefault="00610E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5436C1" w:rsidRDefault="005436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36C1" w:rsidRDefault="005436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36C1" w:rsidRDefault="005436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36C1" w:rsidRDefault="005436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36C1" w:rsidRPr="0051644D" w:rsidRDefault="005436C1">
      <w:pPr>
        <w:spacing w:after="0" w:line="264" w:lineRule="auto"/>
        <w:ind w:firstLine="600"/>
        <w:jc w:val="both"/>
        <w:rPr>
          <w:lang w:val="ru-RU"/>
        </w:rPr>
      </w:pPr>
    </w:p>
    <w:p w:rsidR="00061256" w:rsidRPr="0051644D" w:rsidRDefault="00610E13">
      <w:pPr>
        <w:spacing w:after="0"/>
        <w:ind w:left="120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51644D" w:rsidRDefault="00061256">
      <w:pPr>
        <w:spacing w:after="0"/>
        <w:ind w:left="120"/>
        <w:rPr>
          <w:lang w:val="ru-RU"/>
        </w:rPr>
      </w:pP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51644D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61256" w:rsidRPr="0051644D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61256" w:rsidRPr="0051644D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1256" w:rsidRPr="0051644D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61256" w:rsidRPr="0051644D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51644D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256" w:rsidRPr="0051644D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256" w:rsidRPr="0051644D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256" w:rsidRPr="0051644D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256" w:rsidRPr="0051644D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256" w:rsidRPr="0051644D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</w:t>
      </w: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изобразительного искусства, архитектуры и продуктов детского художественного творчества;</w:t>
      </w:r>
    </w:p>
    <w:p w:rsidR="00061256" w:rsidRPr="0051644D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256" w:rsidRPr="0051644D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256" w:rsidRPr="0051644D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256" w:rsidRPr="0051644D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256" w:rsidRPr="0051644D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1256" w:rsidRPr="0051644D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256" w:rsidRPr="0051644D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256" w:rsidRDefault="00610E1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51644D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1256" w:rsidRPr="0051644D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256" w:rsidRPr="0051644D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256" w:rsidRPr="0051644D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256" w:rsidRPr="0051644D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61256" w:rsidRPr="005436C1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436C1" w:rsidRDefault="005436C1" w:rsidP="005436C1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36C1" w:rsidRPr="0051644D" w:rsidRDefault="005436C1" w:rsidP="005436C1">
      <w:pPr>
        <w:spacing w:after="0" w:line="264" w:lineRule="auto"/>
        <w:jc w:val="both"/>
        <w:rPr>
          <w:lang w:val="ru-RU"/>
        </w:rPr>
      </w:pP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256" w:rsidRPr="0051644D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256" w:rsidRPr="0051644D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1256" w:rsidRPr="0051644D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256" w:rsidRPr="0051644D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256" w:rsidRPr="0051644D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256" w:rsidRPr="0051644D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256" w:rsidRPr="0051644D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256" w:rsidRPr="0051644D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1256" w:rsidRPr="0051644D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1256" w:rsidRPr="005436C1" w:rsidRDefault="00610E13" w:rsidP="005436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36C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  <w:r w:rsidR="005436C1">
        <w:rPr>
          <w:rFonts w:ascii="Times New Roman" w:hAnsi="Times New Roman"/>
          <w:color w:val="000000"/>
          <w:sz w:val="28"/>
          <w:lang w:val="ru-RU"/>
        </w:rPr>
        <w:t>с</w:t>
      </w:r>
      <w:r w:rsidRPr="005436C1">
        <w:rPr>
          <w:rFonts w:ascii="Times New Roman" w:hAnsi="Times New Roman"/>
          <w:color w:val="000000"/>
          <w:sz w:val="28"/>
          <w:lang w:val="ru-RU"/>
        </w:rPr>
        <w:t xml:space="preserve">оотносить свои действия с </w:t>
      </w:r>
      <w:r w:rsidR="005436C1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5436C1">
        <w:rPr>
          <w:rFonts w:ascii="Times New Roman" w:hAnsi="Times New Roman"/>
          <w:color w:val="000000"/>
          <w:sz w:val="28"/>
          <w:lang w:val="ru-RU"/>
        </w:rPr>
        <w:t>ланируемыми результатами, осуществлять контроль своей деятельности в процессе достижения результата.</w:t>
      </w:r>
    </w:p>
    <w:p w:rsidR="00061256" w:rsidRPr="0051644D" w:rsidRDefault="00061256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061256" w:rsidRPr="0051644D" w:rsidRDefault="00061256">
      <w:pPr>
        <w:spacing w:after="0"/>
        <w:ind w:left="120"/>
        <w:rPr>
          <w:lang w:val="ru-RU"/>
        </w:rPr>
      </w:pPr>
    </w:p>
    <w:p w:rsidR="00061256" w:rsidRPr="0051644D" w:rsidRDefault="00610E13">
      <w:pPr>
        <w:spacing w:after="0"/>
        <w:ind w:left="120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1256" w:rsidRPr="0051644D" w:rsidRDefault="00061256">
      <w:pPr>
        <w:spacing w:after="0"/>
        <w:ind w:left="120"/>
        <w:rPr>
          <w:lang w:val="ru-RU"/>
        </w:rPr>
      </w:pP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644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1644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644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1644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061256" w:rsidRPr="0051644D" w:rsidRDefault="00610E13" w:rsidP="005436C1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1644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) транспортное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средство.Выполнить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</w:t>
      </w: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1256" w:rsidRDefault="00610E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97166" w:rsidRPr="0051644D" w:rsidRDefault="00597166">
      <w:pPr>
        <w:spacing w:after="0" w:line="264" w:lineRule="auto"/>
        <w:ind w:firstLine="600"/>
        <w:jc w:val="both"/>
        <w:rPr>
          <w:lang w:val="ru-RU"/>
        </w:rPr>
      </w:pP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644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праздников у разных народов), в которых выражается обобщённый образ национальной культуры.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</w:t>
      </w: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</w:t>
      </w:r>
      <w:r w:rsidRPr="0051644D">
        <w:rPr>
          <w:rFonts w:ascii="Times New Roman" w:hAnsi="Times New Roman"/>
          <w:color w:val="000000"/>
          <w:sz w:val="28"/>
          <w:lang w:val="ru-RU"/>
        </w:rPr>
        <w:lastRenderedPageBreak/>
        <w:t>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644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1644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644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1256" w:rsidRPr="0051644D" w:rsidRDefault="00610E13">
      <w:pPr>
        <w:spacing w:after="0" w:line="264" w:lineRule="auto"/>
        <w:ind w:firstLine="600"/>
        <w:jc w:val="both"/>
        <w:rPr>
          <w:lang w:val="ru-RU"/>
        </w:rPr>
      </w:pPr>
      <w:r w:rsidRPr="0051644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1644D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1644D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61256" w:rsidRPr="0051644D" w:rsidRDefault="00061256">
      <w:pPr>
        <w:rPr>
          <w:lang w:val="ru-RU"/>
        </w:rPr>
        <w:sectPr w:rsidR="00061256" w:rsidRPr="0051644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1" w:name="block-1972546"/>
      <w:bookmarkEnd w:id="6"/>
      <w:r w:rsidRPr="005164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 w:rsidTr="00163F2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 w:rsidTr="00163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163F2F" w:rsidRPr="008D682D" w:rsidTr="00163F2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F2F" w:rsidRPr="0051644D" w:rsidRDefault="0024223B" w:rsidP="00163F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resh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edu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 xml:space="preserve">/" </w:instrText>
            </w:r>
            <w:r w:rsidR="008D682D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D682D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63F2F" w:rsidRPr="008D682D" w:rsidTr="00163F2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F2F" w:rsidRPr="0051644D" w:rsidRDefault="0024223B" w:rsidP="00163F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resh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edu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 xml:space="preserve">/" </w:instrText>
            </w:r>
            <w:r w:rsidR="008D682D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D682D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63F2F" w:rsidRPr="008D682D" w:rsidTr="00163F2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F2F" w:rsidRPr="0051644D" w:rsidRDefault="0024223B" w:rsidP="00163F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resh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edu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 xml:space="preserve">/" </w:instrText>
            </w:r>
            <w:r w:rsidR="008D682D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D682D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63F2F" w:rsidRPr="008D682D" w:rsidTr="00163F2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63F2F" w:rsidRPr="0051644D" w:rsidRDefault="00163F2F" w:rsidP="00163F2F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F2F" w:rsidRPr="0051644D" w:rsidRDefault="0024223B" w:rsidP="002422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resh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edu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 xml:space="preserve">/" </w:instrText>
            </w:r>
            <w:r w:rsidR="008D682D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D682D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63F2F" w:rsidTr="00163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F2F" w:rsidRPr="0051644D" w:rsidRDefault="00163F2F" w:rsidP="00163F2F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 w:rsidTr="00163F2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 w:rsidTr="00163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163F2F" w:rsidRPr="008D682D" w:rsidTr="00163F2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F2F" w:rsidRPr="0051644D" w:rsidRDefault="0024223B" w:rsidP="00163F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resh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edu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 xml:space="preserve">/" </w:instrText>
            </w:r>
            <w:r w:rsidR="008D682D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D682D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63F2F" w:rsidRPr="008D682D" w:rsidTr="00163F2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63F2F" w:rsidRPr="0051644D" w:rsidRDefault="00163F2F" w:rsidP="00163F2F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F2F" w:rsidRPr="0051644D" w:rsidRDefault="0024223B" w:rsidP="00163F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resh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edu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 xml:space="preserve">/" </w:instrText>
            </w:r>
            <w:r w:rsidR="008D682D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D682D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63F2F" w:rsidRPr="008D682D" w:rsidTr="00163F2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F2F" w:rsidRPr="0051644D" w:rsidRDefault="0024223B" w:rsidP="00163F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resh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edu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 xml:space="preserve">/" </w:instrText>
            </w:r>
            <w:r w:rsidR="008D682D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D682D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63F2F" w:rsidRPr="008D682D" w:rsidTr="00163F2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F2F" w:rsidRPr="0051644D" w:rsidRDefault="0024223B" w:rsidP="00163F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resh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edu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 xml:space="preserve">/" </w:instrText>
            </w:r>
            <w:r w:rsidR="008D682D">
              <w:fldChar w:fldCharType="separate"/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D682D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163F2F" w:rsidRPr="008D682D" w:rsidTr="00163F2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F2F" w:rsidRPr="0051644D" w:rsidRDefault="0024223B" w:rsidP="00163F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163F2F" w:rsidTr="00163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3F2F" w:rsidRPr="0051644D" w:rsidRDefault="00163F2F" w:rsidP="00163F2F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63F2F" w:rsidRDefault="00163F2F" w:rsidP="00163F2F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8D68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m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edsoo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>/7</w:instrText>
            </w:r>
            <w:r w:rsidR="008D682D">
              <w:instrText>f</w:instrText>
            </w:r>
            <w:r w:rsidR="008D682D" w:rsidRPr="008D682D">
              <w:rPr>
                <w:lang w:val="ru-RU"/>
              </w:rPr>
              <w:instrText>411892" \</w:instrText>
            </w:r>
            <w:r w:rsidR="008D682D">
              <w:instrText>h</w:instrText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D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1256" w:rsidRPr="008D68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m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edsoo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>/7</w:instrText>
            </w:r>
            <w:r w:rsidR="008D682D">
              <w:instrText>f</w:instrText>
            </w:r>
            <w:r w:rsidR="008D682D" w:rsidRPr="008D682D">
              <w:rPr>
                <w:lang w:val="ru-RU"/>
              </w:rPr>
              <w:instrText>411892" \</w:instrText>
            </w:r>
            <w:r w:rsidR="008D682D">
              <w:instrText>h</w:instrText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D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1256" w:rsidRPr="008D68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m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edsoo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>/7</w:instrText>
            </w:r>
            <w:r w:rsidR="008D682D">
              <w:instrText>f</w:instrText>
            </w:r>
            <w:r w:rsidR="008D682D" w:rsidRPr="008D682D">
              <w:rPr>
                <w:lang w:val="ru-RU"/>
              </w:rPr>
              <w:instrText>411892" \</w:instrText>
            </w:r>
            <w:r w:rsidR="008D682D">
              <w:instrText>h</w:instrText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D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1256" w:rsidRPr="008D68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m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edsoo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>/7</w:instrText>
            </w:r>
            <w:r w:rsidR="008D682D">
              <w:instrText>f</w:instrText>
            </w:r>
            <w:r w:rsidR="008D682D" w:rsidRPr="008D682D">
              <w:rPr>
                <w:lang w:val="ru-RU"/>
              </w:rPr>
              <w:instrText>411892" \</w:instrText>
            </w:r>
            <w:r w:rsidR="008D682D">
              <w:instrText>h</w:instrText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D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1256" w:rsidRPr="008D68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m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edsoo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>/7</w:instrText>
            </w:r>
            <w:r w:rsidR="008D682D">
              <w:instrText>f</w:instrText>
            </w:r>
            <w:r w:rsidR="008D682D" w:rsidRPr="008D682D">
              <w:rPr>
                <w:lang w:val="ru-RU"/>
              </w:rPr>
              <w:instrText>411892" \</w:instrText>
            </w:r>
            <w:r w:rsidR="008D682D">
              <w:instrText>h</w:instrText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8D682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8D68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m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edsoo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>/7</w:instrText>
            </w:r>
            <w:r w:rsidR="008D682D">
              <w:instrText>f</w:instrText>
            </w:r>
            <w:r w:rsidR="008D682D" w:rsidRPr="008D682D">
              <w:rPr>
                <w:lang w:val="ru-RU"/>
              </w:rPr>
              <w:instrText>4129</w:instrText>
            </w:r>
            <w:r w:rsidR="008D682D">
              <w:instrText>ea</w:instrText>
            </w:r>
            <w:r w:rsidR="008D682D" w:rsidRPr="008D682D">
              <w:rPr>
                <w:lang w:val="ru-RU"/>
              </w:rPr>
              <w:instrText>" \</w:instrText>
            </w:r>
            <w:r w:rsidR="008D682D">
              <w:instrText>h</w:instrText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8D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61256" w:rsidRPr="008D68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m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edsoo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>/7</w:instrText>
            </w:r>
            <w:r w:rsidR="008D682D">
              <w:instrText>f</w:instrText>
            </w:r>
            <w:r w:rsidR="008D682D" w:rsidRPr="008D682D">
              <w:rPr>
                <w:lang w:val="ru-RU"/>
              </w:rPr>
              <w:instrText>4129</w:instrText>
            </w:r>
            <w:r w:rsidR="008D682D">
              <w:instrText>ea</w:instrText>
            </w:r>
            <w:r w:rsidR="008D682D" w:rsidRPr="008D682D">
              <w:rPr>
                <w:lang w:val="ru-RU"/>
              </w:rPr>
              <w:instrText>" \</w:instrText>
            </w:r>
            <w:r w:rsidR="008D682D">
              <w:instrText>h</w:instrText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8D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61256" w:rsidRPr="008D68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m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edsoo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>/7</w:instrText>
            </w:r>
            <w:r w:rsidR="008D682D">
              <w:instrText>f</w:instrText>
            </w:r>
            <w:r w:rsidR="008D682D" w:rsidRPr="008D682D">
              <w:rPr>
                <w:lang w:val="ru-RU"/>
              </w:rPr>
              <w:instrText>4129</w:instrText>
            </w:r>
            <w:r w:rsidR="008D682D">
              <w:instrText>ea</w:instrText>
            </w:r>
            <w:r w:rsidR="008D682D" w:rsidRPr="008D682D">
              <w:rPr>
                <w:lang w:val="ru-RU"/>
              </w:rPr>
              <w:instrText>" \</w:instrText>
            </w:r>
            <w:r w:rsidR="008D682D">
              <w:instrText>h</w:instrText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8D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61256" w:rsidRPr="008D68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m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edsoo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>/7</w:instrText>
            </w:r>
            <w:r w:rsidR="008D682D">
              <w:instrText>f</w:instrText>
            </w:r>
            <w:r w:rsidR="008D682D" w:rsidRPr="008D682D">
              <w:rPr>
                <w:lang w:val="ru-RU"/>
              </w:rPr>
              <w:instrText>4129</w:instrText>
            </w:r>
            <w:r w:rsidR="008D682D">
              <w:instrText>ea</w:instrText>
            </w:r>
            <w:r w:rsidR="008D682D" w:rsidRPr="008D682D">
              <w:rPr>
                <w:lang w:val="ru-RU"/>
              </w:rPr>
              <w:instrText>" \</w:instrText>
            </w:r>
            <w:r w:rsidR="008D682D">
              <w:instrText>h</w:instrText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8D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61256" w:rsidRPr="008D682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D682D">
              <w:fldChar w:fldCharType="begin"/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instrText>HYPERLINK</w:instrText>
            </w:r>
            <w:r w:rsidR="008D682D" w:rsidRPr="008D682D">
              <w:rPr>
                <w:lang w:val="ru-RU"/>
              </w:rPr>
              <w:instrText xml:space="preserve"> "</w:instrText>
            </w:r>
            <w:r w:rsidR="008D682D">
              <w:instrText>https</w:instrText>
            </w:r>
            <w:r w:rsidR="008D682D" w:rsidRPr="008D682D">
              <w:rPr>
                <w:lang w:val="ru-RU"/>
              </w:rPr>
              <w:instrText>://</w:instrText>
            </w:r>
            <w:r w:rsidR="008D682D">
              <w:instrText>m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edsoo</w:instrText>
            </w:r>
            <w:r w:rsidR="008D682D" w:rsidRPr="008D682D">
              <w:rPr>
                <w:lang w:val="ru-RU"/>
              </w:rPr>
              <w:instrText>.</w:instrText>
            </w:r>
            <w:r w:rsidR="008D682D">
              <w:instrText>ru</w:instrText>
            </w:r>
            <w:r w:rsidR="008D682D" w:rsidRPr="008D682D">
              <w:rPr>
                <w:lang w:val="ru-RU"/>
              </w:rPr>
              <w:instrText>/7</w:instrText>
            </w:r>
            <w:r w:rsidR="008D682D">
              <w:instrText>f</w:instrText>
            </w:r>
            <w:r w:rsidR="008D682D" w:rsidRPr="008D682D">
              <w:rPr>
                <w:lang w:val="ru-RU"/>
              </w:rPr>
              <w:instrText>4129</w:instrText>
            </w:r>
            <w:r w:rsidR="008D682D">
              <w:instrText>ea</w:instrText>
            </w:r>
            <w:r w:rsidR="008D682D" w:rsidRPr="008D682D">
              <w:rPr>
                <w:lang w:val="ru-RU"/>
              </w:rPr>
              <w:instrText>" \</w:instrText>
            </w:r>
            <w:r w:rsidR="008D682D">
              <w:instrText>h</w:instrText>
            </w:r>
            <w:r w:rsidR="008D682D" w:rsidRPr="008D682D">
              <w:rPr>
                <w:lang w:val="ru-RU"/>
              </w:rPr>
              <w:instrText xml:space="preserve"> </w:instrText>
            </w:r>
            <w:r w:rsidR="008D68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644D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8D682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51644D" w:rsidRDefault="00610E13">
            <w:pPr>
              <w:spacing w:after="0"/>
              <w:ind w:left="135"/>
              <w:rPr>
                <w:lang w:val="ru-RU"/>
              </w:rPr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164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EF0" w:rsidRPr="00163F2F" w:rsidRDefault="00504EF0" w:rsidP="00163F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2" w:name="block-1972550"/>
      <w:bookmarkEnd w:id="11"/>
    </w:p>
    <w:p w:rsidR="00061256" w:rsidRPr="00504EF0" w:rsidRDefault="00061256" w:rsidP="00504EF0">
      <w:pPr>
        <w:spacing w:after="0" w:line="240" w:lineRule="auto"/>
        <w:ind w:firstLine="709"/>
        <w:rPr>
          <w:sz w:val="28"/>
          <w:szCs w:val="28"/>
        </w:rPr>
      </w:pPr>
    </w:p>
    <w:p w:rsidR="00061256" w:rsidRPr="00504EF0" w:rsidRDefault="00610E13" w:rsidP="00504EF0">
      <w:pPr>
        <w:spacing w:after="0" w:line="240" w:lineRule="auto"/>
        <w:ind w:firstLine="709"/>
        <w:rPr>
          <w:sz w:val="28"/>
          <w:szCs w:val="28"/>
        </w:rPr>
        <w:sectPr w:rsidR="00061256" w:rsidRPr="00504EF0">
          <w:pgSz w:w="11906" w:h="16383"/>
          <w:pgMar w:top="1134" w:right="850" w:bottom="1134" w:left="1701" w:header="720" w:footer="720" w:gutter="0"/>
          <w:cols w:space="720"/>
        </w:sectPr>
      </w:pPr>
      <w:r w:rsidRPr="00504EF0">
        <w:rPr>
          <w:rFonts w:ascii="Times New Roman" w:hAnsi="Times New Roman"/>
          <w:color w:val="000000"/>
          <w:sz w:val="28"/>
          <w:szCs w:val="28"/>
        </w:rPr>
        <w:t>​‌‌</w:t>
      </w:r>
    </w:p>
    <w:bookmarkEnd w:id="12"/>
    <w:p w:rsidR="00610E13" w:rsidRDefault="00610E13"/>
    <w:sectPr w:rsidR="00610E13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F7FD1"/>
    <w:multiLevelType w:val="hybridMultilevel"/>
    <w:tmpl w:val="792E5E58"/>
    <w:lvl w:ilvl="0" w:tplc="A92A4684">
      <w:start w:val="100"/>
      <w:numFmt w:val="decimal"/>
      <w:lvlText w:val="%1."/>
      <w:lvlJc w:val="left"/>
      <w:pPr>
        <w:ind w:left="122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F8A042">
      <w:numFmt w:val="bullet"/>
      <w:lvlText w:val="•"/>
      <w:lvlJc w:val="left"/>
      <w:pPr>
        <w:ind w:left="2044" w:hanging="480"/>
      </w:pPr>
      <w:rPr>
        <w:rFonts w:hint="default"/>
        <w:lang w:val="ru-RU" w:eastAsia="en-US" w:bidi="ar-SA"/>
      </w:rPr>
    </w:lvl>
    <w:lvl w:ilvl="2" w:tplc="7B923336">
      <w:numFmt w:val="bullet"/>
      <w:lvlText w:val="•"/>
      <w:lvlJc w:val="left"/>
      <w:pPr>
        <w:ind w:left="2869" w:hanging="480"/>
      </w:pPr>
      <w:rPr>
        <w:rFonts w:hint="default"/>
        <w:lang w:val="ru-RU" w:eastAsia="en-US" w:bidi="ar-SA"/>
      </w:rPr>
    </w:lvl>
    <w:lvl w:ilvl="3" w:tplc="E914633E">
      <w:numFmt w:val="bullet"/>
      <w:lvlText w:val="•"/>
      <w:lvlJc w:val="left"/>
      <w:pPr>
        <w:ind w:left="3693" w:hanging="480"/>
      </w:pPr>
      <w:rPr>
        <w:rFonts w:hint="default"/>
        <w:lang w:val="ru-RU" w:eastAsia="en-US" w:bidi="ar-SA"/>
      </w:rPr>
    </w:lvl>
    <w:lvl w:ilvl="4" w:tplc="9B4A054E">
      <w:numFmt w:val="bullet"/>
      <w:lvlText w:val="•"/>
      <w:lvlJc w:val="left"/>
      <w:pPr>
        <w:ind w:left="4518" w:hanging="480"/>
      </w:pPr>
      <w:rPr>
        <w:rFonts w:hint="default"/>
        <w:lang w:val="ru-RU" w:eastAsia="en-US" w:bidi="ar-SA"/>
      </w:rPr>
    </w:lvl>
    <w:lvl w:ilvl="5" w:tplc="E38AD632">
      <w:numFmt w:val="bullet"/>
      <w:lvlText w:val="•"/>
      <w:lvlJc w:val="left"/>
      <w:pPr>
        <w:ind w:left="5343" w:hanging="480"/>
      </w:pPr>
      <w:rPr>
        <w:rFonts w:hint="default"/>
        <w:lang w:val="ru-RU" w:eastAsia="en-US" w:bidi="ar-SA"/>
      </w:rPr>
    </w:lvl>
    <w:lvl w:ilvl="6" w:tplc="B3B602FC">
      <w:numFmt w:val="bullet"/>
      <w:lvlText w:val="•"/>
      <w:lvlJc w:val="left"/>
      <w:pPr>
        <w:ind w:left="6167" w:hanging="480"/>
      </w:pPr>
      <w:rPr>
        <w:rFonts w:hint="default"/>
        <w:lang w:val="ru-RU" w:eastAsia="en-US" w:bidi="ar-SA"/>
      </w:rPr>
    </w:lvl>
    <w:lvl w:ilvl="7" w:tplc="DFD81950">
      <w:numFmt w:val="bullet"/>
      <w:lvlText w:val="•"/>
      <w:lvlJc w:val="left"/>
      <w:pPr>
        <w:ind w:left="6992" w:hanging="480"/>
      </w:pPr>
      <w:rPr>
        <w:rFonts w:hint="default"/>
        <w:lang w:val="ru-RU" w:eastAsia="en-US" w:bidi="ar-SA"/>
      </w:rPr>
    </w:lvl>
    <w:lvl w:ilvl="8" w:tplc="64104A28">
      <w:numFmt w:val="bullet"/>
      <w:lvlText w:val="•"/>
      <w:lvlJc w:val="left"/>
      <w:pPr>
        <w:ind w:left="7817" w:hanging="480"/>
      </w:pPr>
      <w:rPr>
        <w:rFonts w:hint="default"/>
        <w:lang w:val="ru-RU" w:eastAsia="en-US" w:bidi="ar-SA"/>
      </w:rPr>
    </w:lvl>
  </w:abstractNum>
  <w:abstractNum w:abstractNumId="1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A12CD"/>
    <w:multiLevelType w:val="hybridMultilevel"/>
    <w:tmpl w:val="C7F49988"/>
    <w:lvl w:ilvl="0" w:tplc="6346F5CC">
      <w:numFmt w:val="bullet"/>
      <w:lvlText w:val=""/>
      <w:lvlJc w:val="left"/>
      <w:pPr>
        <w:ind w:left="7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3A51F8">
      <w:numFmt w:val="bullet"/>
      <w:lvlText w:val="•"/>
      <w:lvlJc w:val="left"/>
      <w:pPr>
        <w:ind w:left="1612" w:hanging="360"/>
      </w:pPr>
      <w:rPr>
        <w:rFonts w:hint="default"/>
        <w:lang w:val="ru-RU" w:eastAsia="en-US" w:bidi="ar-SA"/>
      </w:rPr>
    </w:lvl>
    <w:lvl w:ilvl="2" w:tplc="EE3E56E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3476F2B0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4" w:tplc="E2E27706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B1F825B0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577CAB60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7" w:tplc="F01CF2D6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 w:tplc="958232E4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abstractNum w:abstractNumId="5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182725"/>
    <w:multiLevelType w:val="hybridMultilevel"/>
    <w:tmpl w:val="DF6A8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56"/>
    <w:rsid w:val="00061256"/>
    <w:rsid w:val="00163F2F"/>
    <w:rsid w:val="0024223B"/>
    <w:rsid w:val="00243E9D"/>
    <w:rsid w:val="00504EF0"/>
    <w:rsid w:val="0051644D"/>
    <w:rsid w:val="005436C1"/>
    <w:rsid w:val="00597166"/>
    <w:rsid w:val="005B72BC"/>
    <w:rsid w:val="00610E13"/>
    <w:rsid w:val="008D463F"/>
    <w:rsid w:val="008D682D"/>
    <w:rsid w:val="00A31196"/>
    <w:rsid w:val="00C20C60"/>
    <w:rsid w:val="00D7074D"/>
    <w:rsid w:val="00DA4787"/>
    <w:rsid w:val="00E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E234B-1326-497D-B2C8-243FECA9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504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9573</Words>
  <Characters>54571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21</cp:revision>
  <dcterms:created xsi:type="dcterms:W3CDTF">2023-07-20T16:49:00Z</dcterms:created>
  <dcterms:modified xsi:type="dcterms:W3CDTF">2023-09-26T15:58:00Z</dcterms:modified>
</cp:coreProperties>
</file>