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43" w:rsidRDefault="007E3F43" w:rsidP="007E3F43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УТВЕРЖДАЮ</w:t>
      </w:r>
    </w:p>
    <w:p w:rsidR="007E3F43" w:rsidRDefault="007E3F43" w:rsidP="007E3F43">
      <w:pPr>
        <w:jc w:val="right"/>
        <w:rPr>
          <w:rFonts w:eastAsiaTheme="minorHAnsi"/>
          <w:sz w:val="16"/>
          <w:szCs w:val="16"/>
          <w:u w:val="single"/>
          <w:lang w:eastAsia="en-US"/>
        </w:rPr>
      </w:pPr>
    </w:p>
    <w:p w:rsidR="007E3F43" w:rsidRDefault="007E3F43" w:rsidP="007E3F43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С.В.Бедрова</w:t>
      </w:r>
      <w:proofErr w:type="spellEnd"/>
      <w:r>
        <w:rPr>
          <w:rFonts w:eastAsiaTheme="minorHAnsi"/>
          <w:sz w:val="28"/>
          <w:szCs w:val="28"/>
          <w:lang w:eastAsia="en-US"/>
        </w:rPr>
        <w:t>,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департамента  образования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администрации города Липецка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vertAlign w:val="superscript"/>
          <w:lang w:eastAsia="en-US"/>
        </w:rPr>
      </w:pPr>
    </w:p>
    <w:p w:rsidR="007E3F43" w:rsidRDefault="007E3F43" w:rsidP="007E3F43">
      <w:pPr>
        <w:jc w:val="right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_______________________________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(подпись)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_______________________________</w:t>
      </w:r>
    </w:p>
    <w:p w:rsidR="007E3F43" w:rsidRDefault="007E3F43" w:rsidP="007E3F43">
      <w:pPr>
        <w:jc w:val="right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vertAlign w:val="superscript"/>
          <w:lang w:eastAsia="en-US"/>
        </w:rPr>
        <w:t>(дата)</w:t>
      </w:r>
    </w:p>
    <w:p w:rsidR="007E3F43" w:rsidRDefault="007E3F43" w:rsidP="007E3F43">
      <w:pPr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ПЛАН </w:t>
      </w:r>
    </w:p>
    <w:p w:rsidR="007E3F43" w:rsidRDefault="007E3F43" w:rsidP="007E3F43">
      <w:pPr>
        <w:ind w:left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устранению недостатков, выявленных в ходе</w:t>
      </w:r>
    </w:p>
    <w:p w:rsidR="007E3F43" w:rsidRDefault="007E3F43" w:rsidP="007E3F43">
      <w:pPr>
        <w:ind w:left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независимой оценки качества условий оказания услуг</w:t>
      </w:r>
    </w:p>
    <w:p w:rsidR="007E3F43" w:rsidRDefault="007E3F43" w:rsidP="007E3F43">
      <w:pPr>
        <w:ind w:left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МАОУ «Лицей 44» г. Липецка, </w:t>
      </w:r>
    </w:p>
    <w:p w:rsidR="007E3F43" w:rsidRDefault="007E3F43" w:rsidP="007E3F43">
      <w:pPr>
        <w:ind w:left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2022 год</w:t>
      </w:r>
    </w:p>
    <w:p w:rsidR="007E3F43" w:rsidRDefault="007E3F43" w:rsidP="007E3F43">
      <w:pPr>
        <w:ind w:left="284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5615" w:type="dxa"/>
        <w:tblInd w:w="-289" w:type="dxa"/>
        <w:tblLayout w:type="fixed"/>
        <w:tblLook w:val="04A0"/>
      </w:tblPr>
      <w:tblGrid>
        <w:gridCol w:w="3118"/>
        <w:gridCol w:w="3685"/>
        <w:gridCol w:w="1813"/>
        <w:gridCol w:w="29"/>
        <w:gridCol w:w="2125"/>
        <w:gridCol w:w="113"/>
        <w:gridCol w:w="3162"/>
        <w:gridCol w:w="1570"/>
      </w:tblGrid>
      <w:tr w:rsidR="007E3F43" w:rsidTr="007E3F4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реализации мероприятия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ходе реализации мероприятия</w:t>
            </w:r>
          </w:p>
        </w:tc>
      </w:tr>
      <w:tr w:rsidR="007E3F43" w:rsidTr="007E3F4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 реализации</w:t>
            </w:r>
          </w:p>
        </w:tc>
      </w:tr>
      <w:tr w:rsidR="007E3F43" w:rsidTr="007E3F43">
        <w:tc>
          <w:tcPr>
            <w:tcW w:w="1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>.     Открытость и доступность информации об организации</w:t>
            </w:r>
          </w:p>
        </w:tc>
      </w:tr>
      <w:tr w:rsidR="007E3F43" w:rsidTr="007E3F43">
        <w:trPr>
          <w:trHeight w:val="2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 дополнительных способов дистанционного взаимодействия на официальном сайте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сайте формы для подачи электронного обращения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15.01.2022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Сторожевых Василий Анатольевич, инженер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реализовано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13.12.2021</w:t>
            </w:r>
            <w:r w:rsidR="009E696A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7E3F43" w:rsidTr="007E3F43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 на официальном сайте организации раздела «Часто задаваемые вопросы»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сайте раздела «Часто задаваемые вопросы»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15.01.2022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Филатов Алексей Александрович, заместитель директора, </w:t>
            </w:r>
          </w:p>
          <w:p w:rsidR="007E3F43" w:rsidRDefault="007E3F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Сторожевых Василий Анатольевич, инженер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реализовано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13.12.2021</w:t>
            </w:r>
            <w:r w:rsidR="009E696A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7E3F43" w:rsidTr="007E3F43"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Отсутствие технической возможности выражения получателем услуг мнения о качестве условий их оказания организацией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сайте анкеты для опроса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15.01.2022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Филатов Алексей Александрович, заместитель директора, </w:t>
            </w:r>
          </w:p>
          <w:p w:rsidR="007E3F43" w:rsidRDefault="007E3F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Сторожевых Василий Анатольевич, инженер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реализовано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13.12.2021</w:t>
            </w:r>
            <w:r w:rsidR="009E696A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7E3F43" w:rsidTr="007E3F43">
        <w:tc>
          <w:tcPr>
            <w:tcW w:w="1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>.     Комфортность условий предоставления услуг</w:t>
            </w:r>
          </w:p>
        </w:tc>
      </w:tr>
      <w:tr w:rsidR="007E3F43" w:rsidTr="007E3F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Недостатки не</w:t>
            </w:r>
          </w:p>
          <w:p w:rsidR="007E3F43" w:rsidRDefault="007E3F43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jc w:val="center"/>
              <w:rPr>
                <w:lang w:eastAsia="en-US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E3F43" w:rsidTr="007E3F43">
        <w:tc>
          <w:tcPr>
            <w:tcW w:w="1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 w:rsidP="007E3F43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Доступность услуг для инвалидов</w:t>
            </w:r>
          </w:p>
        </w:tc>
      </w:tr>
      <w:tr w:rsidR="007E3F43" w:rsidTr="007E3F43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Выделение на  территории места для стоянки  автотранспортных средств инвалидов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15.01.2022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Сарафанов Виктор Николаевич, заведующий хозяйством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реализовано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11.12.2021</w:t>
            </w:r>
            <w:r w:rsidR="009E696A">
              <w:rPr>
                <w:rFonts w:eastAsia="Calibri"/>
                <w:lang w:eastAsia="en-US"/>
              </w:rPr>
              <w:t xml:space="preserve"> г.</w:t>
            </w:r>
            <w:bookmarkStart w:id="0" w:name="_GoBack"/>
            <w:bookmarkEnd w:id="0"/>
          </w:p>
        </w:tc>
      </w:tr>
      <w:tr w:rsidR="007E3F43" w:rsidTr="007E3F43">
        <w:trPr>
          <w:trHeight w:val="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сменных кресел-колясок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A" w:rsidRDefault="000D486A" w:rsidP="000D486A">
            <w:pPr>
              <w:jc w:val="both"/>
            </w:pPr>
            <w:r>
              <w:t>Заключение договора об использован</w:t>
            </w:r>
            <w:r w:rsidR="0074142B">
              <w:t>ии кресла-коляски с МАОУ СОШ № 10</w:t>
            </w:r>
          </w:p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Сарафанов Виктор Николаевич, заведующий хозяйством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4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Мероприятие </w:t>
            </w:r>
            <w:r w:rsidR="00D85CAC">
              <w:rPr>
                <w:rFonts w:eastAsia="Calibri"/>
                <w:lang w:eastAsia="en-US"/>
              </w:rPr>
              <w:t xml:space="preserve"> реализовано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41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02.12.2022</w:t>
            </w:r>
          </w:p>
        </w:tc>
      </w:tr>
      <w:tr w:rsidR="007E3F43" w:rsidTr="007E3F43">
        <w:tc>
          <w:tcPr>
            <w:tcW w:w="1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 w:rsidP="007E3F43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Доброжелательность, вежливость работников организации</w:t>
            </w:r>
          </w:p>
        </w:tc>
      </w:tr>
      <w:tr w:rsidR="007E3F43" w:rsidTr="007E3F43">
        <w:trPr>
          <w:trHeight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Недостатки не</w:t>
            </w:r>
          </w:p>
          <w:p w:rsidR="007E3F43" w:rsidRDefault="007E3F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E3F43" w:rsidTr="007E3F43">
        <w:tc>
          <w:tcPr>
            <w:tcW w:w="15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 w:rsidP="007E3F43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Удовлетворенность условиями оказания услуг</w:t>
            </w:r>
          </w:p>
        </w:tc>
      </w:tr>
      <w:tr w:rsidR="007E3F43" w:rsidTr="007E3F4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43" w:rsidRDefault="007E3F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Недостатки не</w:t>
            </w:r>
          </w:p>
          <w:p w:rsidR="007E3F43" w:rsidRDefault="007E3F4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выявлены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43" w:rsidRDefault="007E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</w:tbl>
    <w:p w:rsidR="007E3F43" w:rsidRDefault="007E3F43" w:rsidP="007E3F43">
      <w:pPr>
        <w:rPr>
          <w:sz w:val="28"/>
          <w:szCs w:val="28"/>
        </w:rPr>
      </w:pPr>
    </w:p>
    <w:p w:rsidR="007E3F43" w:rsidRDefault="007E3F43" w:rsidP="007E3F43"/>
    <w:p w:rsidR="00B73485" w:rsidRPr="007E3F43" w:rsidRDefault="00B73485" w:rsidP="007E3F43"/>
    <w:sectPr w:rsidR="00B73485" w:rsidRPr="007E3F43" w:rsidSect="00083F1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4172"/>
    <w:multiLevelType w:val="hybridMultilevel"/>
    <w:tmpl w:val="572A3822"/>
    <w:lvl w:ilvl="0" w:tplc="1A048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DCD"/>
    <w:rsid w:val="000D486A"/>
    <w:rsid w:val="001B3405"/>
    <w:rsid w:val="00263828"/>
    <w:rsid w:val="002E2834"/>
    <w:rsid w:val="0034531D"/>
    <w:rsid w:val="00496274"/>
    <w:rsid w:val="004B2F62"/>
    <w:rsid w:val="004D146D"/>
    <w:rsid w:val="00606B65"/>
    <w:rsid w:val="006F44FA"/>
    <w:rsid w:val="0074142B"/>
    <w:rsid w:val="007E3F43"/>
    <w:rsid w:val="009E696A"/>
    <w:rsid w:val="00B15DCD"/>
    <w:rsid w:val="00B73485"/>
    <w:rsid w:val="00D45E88"/>
    <w:rsid w:val="00D54BFF"/>
    <w:rsid w:val="00D85CAC"/>
    <w:rsid w:val="00E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DC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15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5D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15D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2021-10-06T12:05:00Z</dcterms:created>
  <dcterms:modified xsi:type="dcterms:W3CDTF">2022-12-01T14:43:00Z</dcterms:modified>
</cp:coreProperties>
</file>